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6A6A00" w:rsidRPr="006A6A00">
        <w:t>ZŠ HORNÍ SLAVKOV – KONCOVÁ ZAŘÍZENÍ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323E8C"/>
    <w:rsid w:val="00495077"/>
    <w:rsid w:val="006A6A00"/>
    <w:rsid w:val="00711AAF"/>
    <w:rsid w:val="007B6318"/>
    <w:rsid w:val="00981156"/>
    <w:rsid w:val="00990AB4"/>
    <w:rsid w:val="009C71F8"/>
    <w:rsid w:val="00AB4F1B"/>
    <w:rsid w:val="00AD73B2"/>
    <w:rsid w:val="00CA7CB3"/>
    <w:rsid w:val="00CB51E0"/>
    <w:rsid w:val="00CF0D5D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18</cp:revision>
  <dcterms:created xsi:type="dcterms:W3CDTF">2023-08-16T09:23:00Z</dcterms:created>
  <dcterms:modified xsi:type="dcterms:W3CDTF">2024-04-16T04:39:00Z</dcterms:modified>
</cp:coreProperties>
</file>